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D1AC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</w:p>
    <w:p w14:paraId="29499C63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Oferenta: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14:paraId="080140D5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 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(miejscowość i data)</w:t>
      </w:r>
    </w:p>
    <w:p w14:paraId="3320EE11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 ………………………………</w:t>
      </w:r>
    </w:p>
    <w:p w14:paraId="1159CEFB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 ……………………</w:t>
      </w:r>
    </w:p>
    <w:p w14:paraId="3D662DA1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email: ……………………….</w:t>
      </w:r>
    </w:p>
    <w:p w14:paraId="13F1470B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</w:p>
    <w:p w14:paraId="2A3F2466" w14:textId="77777777" w:rsidR="001F337C" w:rsidRPr="00A40078" w:rsidRDefault="001F337C" w:rsidP="001F33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40078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536427C2" w14:textId="77777777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</w:p>
    <w:p w14:paraId="44561AFD" w14:textId="59EB0D9A" w:rsidR="001F337C" w:rsidRDefault="001F337C" w:rsidP="001F3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Odpowiadając na zaproszenie do złożenia oferty cenowej na zadanie: „Zmiana sposobu użytkowania budynku po byłej SP w Błoniu”</w:t>
      </w:r>
    </w:p>
    <w:p w14:paraId="365629C3" w14:textId="77777777" w:rsidR="001F337C" w:rsidRDefault="001F337C" w:rsidP="001F337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Oferuję wykonanie usługi będącej przedmiotem zamówienia zgodnie z wymogami opisu zamówienia za kwotę w wysokości: </w:t>
      </w:r>
    </w:p>
    <w:p w14:paraId="228CED1E" w14:textId="39B35E30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ETAP </w:t>
      </w:r>
    </w:p>
    <w:p w14:paraId="2F5987C4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cena netto ………………….</w:t>
      </w:r>
    </w:p>
    <w:p w14:paraId="1371521F" w14:textId="3DA3023A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cena brutto ……………….zł, słownie: ………………………………………………</w:t>
      </w:r>
    </w:p>
    <w:p w14:paraId="7D6827E7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60CD069E" w14:textId="77777777" w:rsidR="001F337C" w:rsidRPr="001F337C" w:rsidRDefault="001F337C" w:rsidP="001F337C">
      <w:pPr>
        <w:pStyle w:val="Akapitzlist"/>
        <w:rPr>
          <w:rFonts w:ascii="Times New Roman" w:hAnsi="Times New Roman" w:cs="Times New Roman"/>
          <w:sz w:val="18"/>
          <w:szCs w:val="18"/>
        </w:rPr>
      </w:pPr>
    </w:p>
    <w:p w14:paraId="3B681B5C" w14:textId="47E8EAC1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ETAP </w:t>
      </w:r>
    </w:p>
    <w:p w14:paraId="629967D6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cena netto ………………….</w:t>
      </w:r>
    </w:p>
    <w:p w14:paraId="3231705C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cena brutto ……………….zł, słownie: ………………………………………………</w:t>
      </w:r>
    </w:p>
    <w:p w14:paraId="2DB03750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24231A44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0D4895E" w14:textId="77777777" w:rsidR="001F337C" w:rsidRDefault="001F337C" w:rsidP="001F337C">
      <w:pPr>
        <w:pStyle w:val="Akapitzlist"/>
        <w:shd w:val="clear" w:color="auto" w:fill="F2F2F2" w:themeFill="background1" w:themeFillShade="F2"/>
        <w:rPr>
          <w:rFonts w:ascii="Times New Roman" w:hAnsi="Times New Roman" w:cs="Times New Roman"/>
          <w:sz w:val="24"/>
          <w:szCs w:val="24"/>
        </w:rPr>
      </w:pPr>
    </w:p>
    <w:p w14:paraId="084E70C4" w14:textId="13B47865" w:rsidR="001F337C" w:rsidRPr="001F337C" w:rsidRDefault="001F337C" w:rsidP="001F337C">
      <w:pPr>
        <w:pStyle w:val="Akapitzlist"/>
        <w:shd w:val="clear" w:color="auto" w:fill="F2F2F2" w:themeFill="background1" w:themeFillShade="F2"/>
        <w:rPr>
          <w:rFonts w:ascii="Times New Roman" w:hAnsi="Times New Roman" w:cs="Times New Roman"/>
          <w:b/>
          <w:bCs/>
          <w:sz w:val="24"/>
          <w:szCs w:val="24"/>
        </w:rPr>
      </w:pPr>
      <w:r w:rsidRPr="001F337C">
        <w:rPr>
          <w:rFonts w:ascii="Times New Roman" w:hAnsi="Times New Roman" w:cs="Times New Roman"/>
          <w:b/>
          <w:bCs/>
          <w:sz w:val="24"/>
          <w:szCs w:val="24"/>
        </w:rPr>
        <w:t xml:space="preserve">Cena całkowita brutto: </w:t>
      </w:r>
      <w:r w:rsidRPr="001F33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……………………………………………………………………………………..…….</w:t>
      </w:r>
    </w:p>
    <w:p w14:paraId="6240FCDB" w14:textId="3598182B" w:rsidR="001F337C" w:rsidRDefault="001F337C" w:rsidP="001F337C">
      <w:pPr>
        <w:pStyle w:val="Akapitzlist"/>
        <w:shd w:val="clear" w:color="auto" w:fill="F2F2F2" w:themeFill="background1" w:themeFillShade="F2"/>
        <w:rPr>
          <w:rFonts w:ascii="Times New Roman" w:hAnsi="Times New Roman" w:cs="Times New Roman"/>
          <w:sz w:val="24"/>
          <w:szCs w:val="24"/>
        </w:rPr>
      </w:pPr>
      <w:r w:rsidRPr="001F337C">
        <w:rPr>
          <w:rFonts w:ascii="Times New Roman" w:hAnsi="Times New Roman" w:cs="Times New Roman"/>
          <w:b/>
          <w:bCs/>
          <w:sz w:val="24"/>
          <w:szCs w:val="24"/>
        </w:rPr>
        <w:t>słownie: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……………………………………………………………………...………………………………………………………………………………………………………………...</w:t>
      </w:r>
    </w:p>
    <w:p w14:paraId="346FA529" w14:textId="77777777" w:rsidR="001F337C" w:rsidRDefault="001F337C" w:rsidP="001F337C">
      <w:pPr>
        <w:pStyle w:val="Akapitzlist"/>
        <w:shd w:val="clear" w:color="auto" w:fill="F2F2F2" w:themeFill="background1" w:themeFillShade="F2"/>
        <w:rPr>
          <w:rFonts w:ascii="Times New Roman" w:hAnsi="Times New Roman" w:cs="Times New Roman"/>
          <w:sz w:val="24"/>
          <w:szCs w:val="24"/>
        </w:rPr>
      </w:pPr>
    </w:p>
    <w:p w14:paraId="036F5EED" w14:textId="77777777" w:rsidR="001F337C" w:rsidRDefault="001F337C" w:rsidP="001F337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FCFD569" w14:textId="0FCADBF1" w:rsidR="001F337C" w:rsidRDefault="001F337C" w:rsidP="001F3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podana w ofercie obejmuje wszystkie koszty związane z powyższym </w:t>
      </w:r>
      <w:r w:rsidR="00235DFF">
        <w:rPr>
          <w:rFonts w:ascii="Times New Roman" w:hAnsi="Times New Roman" w:cs="Times New Roman"/>
          <w:sz w:val="24"/>
          <w:szCs w:val="24"/>
        </w:rPr>
        <w:t>zamówieniem.</w:t>
      </w:r>
    </w:p>
    <w:p w14:paraId="033AE6CE" w14:textId="77777777" w:rsidR="001F337C" w:rsidRDefault="001F337C" w:rsidP="001F337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zawarte w zaproszeniu do złożenia oferty cenowej warunki umowy akceptuję i zobowiązuję się, w przypadku przyjęcia mojej propozycji, do zawarcia umowy na ww. warunkach.</w:t>
      </w:r>
    </w:p>
    <w:p w14:paraId="05B50F28" w14:textId="77777777" w:rsidR="001F337C" w:rsidRDefault="001F337C" w:rsidP="001F337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Nie będę zgłaszał żadnych roszczeń wobec Zamawiającego w przypadku unieważnienia niniejszego postępowania lub zamknięcia go bez dokonania wyboru oferty.</w:t>
      </w:r>
    </w:p>
    <w:p w14:paraId="0E132C5B" w14:textId="28A1AA87" w:rsidR="001F337C" w:rsidRDefault="001F337C" w:rsidP="001F337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 związania ofertą wynosi 30 dni od daty złożenia oferty. </w:t>
      </w:r>
    </w:p>
    <w:p w14:paraId="109959B9" w14:textId="77777777" w:rsidR="001F337C" w:rsidRDefault="001F337C" w:rsidP="001F337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Załącznikami do niniejszego formularza oferty stanowiącymi integralną część oferty są: </w:t>
      </w:r>
    </w:p>
    <w:p w14:paraId="6613BB0D" w14:textId="77777777" w:rsidR="001F337C" w:rsidRDefault="001F337C" w:rsidP="001F337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1DFBC3B2" w14:textId="77777777" w:rsidR="001F337C" w:rsidRDefault="001F337C" w:rsidP="001F337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5E8F36EA" w14:textId="77777777" w:rsidR="001F337C" w:rsidRDefault="001F337C" w:rsidP="001F337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373A9224" w14:textId="77777777" w:rsidR="001F337C" w:rsidRDefault="001F337C" w:rsidP="001F337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5D052E77" w14:textId="77777777" w:rsidR="001F337C" w:rsidRPr="007D4DA1" w:rsidRDefault="001F337C" w:rsidP="001F337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2AD47EB2" w14:textId="77777777" w:rsidR="001F337C" w:rsidRPr="0075534C" w:rsidRDefault="001F337C" w:rsidP="001F337C">
      <w:pPr>
        <w:rPr>
          <w:rFonts w:ascii="Times New Roman" w:hAnsi="Times New Roman" w:cs="Times New Roman"/>
          <w:sz w:val="24"/>
          <w:szCs w:val="24"/>
        </w:rPr>
      </w:pPr>
    </w:p>
    <w:p w14:paraId="350D48FC" w14:textId="77777777" w:rsidR="001F337C" w:rsidRDefault="001F337C" w:rsidP="001F337C"/>
    <w:p w14:paraId="56CE7B10" w14:textId="77777777" w:rsidR="005E1BFC" w:rsidRPr="000D5A86" w:rsidRDefault="005E1BFC" w:rsidP="005E1BFC">
      <w:pPr>
        <w:suppressAutoHyphens/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4A53F971" w14:textId="77777777" w:rsidR="005E1BFC" w:rsidRPr="000D5A86" w:rsidRDefault="005E1BFC" w:rsidP="005E1BFC">
      <w:pPr>
        <w:suppressAutoHyphens/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Podpis upoważnionego/</w:t>
      </w:r>
      <w:proofErr w:type="spellStart"/>
      <w:r w:rsidRPr="000D5A86">
        <w:rPr>
          <w:rFonts w:ascii="Times New Roman" w:hAnsi="Times New Roman"/>
          <w:sz w:val="24"/>
          <w:szCs w:val="24"/>
        </w:rPr>
        <w:t>ych</w:t>
      </w:r>
      <w:proofErr w:type="spellEnd"/>
      <w:r w:rsidRPr="000D5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0D5A86">
        <w:rPr>
          <w:rFonts w:ascii="Times New Roman" w:hAnsi="Times New Roman"/>
          <w:sz w:val="24"/>
          <w:szCs w:val="24"/>
        </w:rPr>
        <w:t>przedstawiciela/li wykonawcy</w:t>
      </w:r>
    </w:p>
    <w:p w14:paraId="11B321C6" w14:textId="77777777" w:rsidR="00D42AAF" w:rsidRDefault="00D42AAF"/>
    <w:sectPr w:rsidR="00D42A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F71B6" w14:textId="77777777" w:rsidR="00C759D6" w:rsidRDefault="00C759D6" w:rsidP="001F337C">
      <w:pPr>
        <w:spacing w:after="0" w:line="240" w:lineRule="auto"/>
      </w:pPr>
      <w:r>
        <w:separator/>
      </w:r>
    </w:p>
  </w:endnote>
  <w:endnote w:type="continuationSeparator" w:id="0">
    <w:p w14:paraId="5A899329" w14:textId="77777777" w:rsidR="00C759D6" w:rsidRDefault="00C759D6" w:rsidP="001F3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77349"/>
      <w:docPartObj>
        <w:docPartGallery w:val="Page Numbers (Bottom of Page)"/>
        <w:docPartUnique/>
      </w:docPartObj>
    </w:sdtPr>
    <w:sdtContent>
      <w:p w14:paraId="7D31AB32" w14:textId="0A47D54E" w:rsidR="001C01C8" w:rsidRDefault="001C01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CED3D2" w14:textId="77777777" w:rsidR="001C01C8" w:rsidRDefault="001C01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F0EDF" w14:textId="77777777" w:rsidR="00C759D6" w:rsidRDefault="00C759D6" w:rsidP="001F337C">
      <w:pPr>
        <w:spacing w:after="0" w:line="240" w:lineRule="auto"/>
      </w:pPr>
      <w:r>
        <w:separator/>
      </w:r>
    </w:p>
  </w:footnote>
  <w:footnote w:type="continuationSeparator" w:id="0">
    <w:p w14:paraId="37591916" w14:textId="77777777" w:rsidR="00C759D6" w:rsidRDefault="00C759D6" w:rsidP="001F3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7DB6" w14:textId="66849BB8" w:rsidR="001F337C" w:rsidRPr="001C01C8" w:rsidRDefault="001F337C" w:rsidP="001C01C8">
    <w:pPr>
      <w:pStyle w:val="Nagwek"/>
      <w:jc w:val="right"/>
      <w:rPr>
        <w:b/>
        <w:bCs/>
        <w:i/>
        <w:iCs/>
      </w:rPr>
    </w:pPr>
    <w:r w:rsidRPr="001F337C">
      <w:rPr>
        <w:i/>
        <w:iCs/>
      </w:rPr>
      <w:t>Załącznik nr 1 do zapytania ofertowego</w:t>
    </w:r>
    <w:r w:rsidR="001C01C8">
      <w:rPr>
        <w:i/>
        <w:iCs/>
      </w:rPr>
      <w:br/>
    </w:r>
    <w:r w:rsidR="001C01C8" w:rsidRPr="001C01C8">
      <w:rPr>
        <w:i/>
        <w:iCs/>
      </w:rPr>
      <w:t>GG.6/2026</w:t>
    </w:r>
    <w:r w:rsidR="001C01C8">
      <w:rPr>
        <w:b/>
        <w:bCs/>
        <w:i/>
        <w:iCs/>
      </w:rPr>
      <w:t xml:space="preserve"> </w:t>
    </w:r>
    <w:r w:rsidRPr="001F337C">
      <w:rPr>
        <w:i/>
        <w:iCs/>
      </w:rPr>
      <w:t xml:space="preserve"> z dnia </w:t>
    </w:r>
    <w:r w:rsidR="005E1BFC">
      <w:rPr>
        <w:i/>
        <w:iCs/>
      </w:rPr>
      <w:t>14</w:t>
    </w:r>
    <w:r w:rsidR="00A05C46">
      <w:rPr>
        <w:i/>
        <w:iCs/>
      </w:rPr>
      <w:t>.0</w:t>
    </w:r>
    <w:r w:rsidR="005E1BFC">
      <w:rPr>
        <w:i/>
        <w:iCs/>
      </w:rPr>
      <w:t>4</w:t>
    </w:r>
    <w:r w:rsidR="00A05C46">
      <w:rPr>
        <w:i/>
        <w:iCs/>
      </w:rPr>
      <w:t>.2026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4A36"/>
    <w:multiLevelType w:val="hybridMultilevel"/>
    <w:tmpl w:val="E54645A0"/>
    <w:lvl w:ilvl="0" w:tplc="D8B05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77378C"/>
    <w:multiLevelType w:val="hybridMultilevel"/>
    <w:tmpl w:val="F020B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81497">
    <w:abstractNumId w:val="1"/>
  </w:num>
  <w:num w:numId="2" w16cid:durableId="211382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766"/>
    <w:rsid w:val="001C01C8"/>
    <w:rsid w:val="001F337C"/>
    <w:rsid w:val="00230766"/>
    <w:rsid w:val="00235DFF"/>
    <w:rsid w:val="0034471F"/>
    <w:rsid w:val="00463FA3"/>
    <w:rsid w:val="00473D91"/>
    <w:rsid w:val="004C7647"/>
    <w:rsid w:val="00555EC1"/>
    <w:rsid w:val="005679A5"/>
    <w:rsid w:val="005E1BFC"/>
    <w:rsid w:val="00630DCF"/>
    <w:rsid w:val="00A05C46"/>
    <w:rsid w:val="00AB5728"/>
    <w:rsid w:val="00C759D6"/>
    <w:rsid w:val="00C842B0"/>
    <w:rsid w:val="00D4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5EC12"/>
  <w15:chartTrackingRefBased/>
  <w15:docId w15:val="{5B6D8AB3-B24F-4FD6-801F-8731DA0E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3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0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0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07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07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07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07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07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07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07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0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0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07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07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07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07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07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07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07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0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0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07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0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0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07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07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07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0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07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07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3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37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3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37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Łęczyca</dc:creator>
  <cp:keywords/>
  <dc:description/>
  <cp:lastModifiedBy>Gmina Łęczyca</cp:lastModifiedBy>
  <cp:revision>6</cp:revision>
  <cp:lastPrinted>2026-03-24T07:29:00Z</cp:lastPrinted>
  <dcterms:created xsi:type="dcterms:W3CDTF">2026-03-20T11:34:00Z</dcterms:created>
  <dcterms:modified xsi:type="dcterms:W3CDTF">2026-04-14T09:41:00Z</dcterms:modified>
</cp:coreProperties>
</file>